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4A" w:rsidRPr="006430BF" w:rsidRDefault="0064416E" w:rsidP="0042411A">
      <w:pPr>
        <w:jc w:val="center"/>
        <w:rPr>
          <w:sz w:val="36"/>
          <w:szCs w:val="36"/>
        </w:rPr>
      </w:pPr>
      <w:r w:rsidRPr="006430BF">
        <w:rPr>
          <w:sz w:val="36"/>
          <w:szCs w:val="36"/>
        </w:rPr>
        <w:t>Priory Sailing Club</w:t>
      </w:r>
    </w:p>
    <w:p w:rsidR="0064416E" w:rsidRPr="006430BF" w:rsidRDefault="0064416E">
      <w:pPr>
        <w:rPr>
          <w:b/>
        </w:rPr>
      </w:pPr>
      <w:r w:rsidRPr="006430BF">
        <w:rPr>
          <w:b/>
        </w:rPr>
        <w:t>Parental responsibilities</w:t>
      </w:r>
      <w:r w:rsidR="00CC72B3">
        <w:rPr>
          <w:b/>
        </w:rPr>
        <w:t xml:space="preserve"> for Junior sailors at PSC</w:t>
      </w:r>
      <w:bookmarkStart w:id="0" w:name="_GoBack"/>
      <w:bookmarkEnd w:id="0"/>
    </w:p>
    <w:p w:rsidR="0064416E" w:rsidRDefault="0064416E">
      <w:r>
        <w:t xml:space="preserve">Priory Sailing Club has a very impressive record for junior training and has introduced hundreds of young people to dinghy sailing and windsurfing. The organised </w:t>
      </w:r>
      <w:r w:rsidR="00877803">
        <w:t xml:space="preserve">training </w:t>
      </w:r>
      <w:r>
        <w:t>programmes</w:t>
      </w:r>
      <w:r w:rsidR="00507866">
        <w:t>,</w:t>
      </w:r>
      <w:r>
        <w:t xml:space="preserve"> and the club resources made available to junior members</w:t>
      </w:r>
      <w:r w:rsidR="00507866">
        <w:t>,</w:t>
      </w:r>
      <w:r>
        <w:t xml:space="preserve"> have encouraged many young sailors to become more independent</w:t>
      </w:r>
      <w:r w:rsidR="00FA5240">
        <w:t>, confident</w:t>
      </w:r>
      <w:r>
        <w:t xml:space="preserve"> and resilient individuals, helped them gain qualifications enabling</w:t>
      </w:r>
      <w:r w:rsidR="00FA5240">
        <w:t xml:space="preserve"> some of</w:t>
      </w:r>
      <w:r>
        <w:t xml:space="preserve"> them to become instructors themselves</w:t>
      </w:r>
      <w:r w:rsidR="00884010">
        <w:t>,</w:t>
      </w:r>
      <w:r>
        <w:t xml:space="preserve"> and started</w:t>
      </w:r>
      <w:r w:rsidR="00884010">
        <w:t xml:space="preserve"> some </w:t>
      </w:r>
      <w:r>
        <w:t xml:space="preserve">on a journey that has led </w:t>
      </w:r>
      <w:r w:rsidR="00877803">
        <w:t>them</w:t>
      </w:r>
      <w:r>
        <w:t xml:space="preserve"> to compete at the highest level.</w:t>
      </w:r>
    </w:p>
    <w:p w:rsidR="0064416E" w:rsidRDefault="0064416E">
      <w:r>
        <w:t xml:space="preserve">All this has been achieved through a partnership between the club’s </w:t>
      </w:r>
      <w:r w:rsidR="006430BF">
        <w:t xml:space="preserve">instructors and </w:t>
      </w:r>
      <w:r>
        <w:t>coaches and the children’s parents. The following helps to clarify the parental responsibilities of those whose children sail at Priory Sailing Club.</w:t>
      </w:r>
    </w:p>
    <w:p w:rsidR="00CA3765" w:rsidRDefault="004E7E1C" w:rsidP="00CA3765">
      <w:pPr>
        <w:pStyle w:val="ListParagraph"/>
        <w:numPr>
          <w:ilvl w:val="0"/>
          <w:numId w:val="1"/>
        </w:numPr>
      </w:pPr>
      <w:r>
        <w:t>Junior sailors aged 14 or under may only participate in on water activity if a parent or nominated adult is on site.</w:t>
      </w:r>
      <w:r w:rsidR="00767C7E">
        <w:t xml:space="preserve"> Juniors over the age of fourteen may sail independently with their parents’ permission.</w:t>
      </w:r>
    </w:p>
    <w:p w:rsidR="006430BF" w:rsidRDefault="00CA3765" w:rsidP="00CA3765">
      <w:pPr>
        <w:pStyle w:val="ListParagraph"/>
        <w:numPr>
          <w:ilvl w:val="0"/>
          <w:numId w:val="1"/>
        </w:numPr>
      </w:pPr>
      <w:r w:rsidRPr="00CA3765">
        <w:t>If your child is participating in an organised session then please assist the volunteers running the session by helping your child with their rigging and derigging, launching and recovery and by ensuring that all the equipment used, including buoyancy aids and wetsuits, is returned to the appropriate store at the end of the session. Please let the trained coaches coach the session without hindrance; if you are interested in becoming a coach please just ask and we’ll help with your training!</w:t>
      </w:r>
    </w:p>
    <w:p w:rsidR="004E7E1C" w:rsidRDefault="004E7E1C" w:rsidP="00767C7E">
      <w:pPr>
        <w:pStyle w:val="ListParagraph"/>
        <w:numPr>
          <w:ilvl w:val="0"/>
          <w:numId w:val="1"/>
        </w:numPr>
      </w:pPr>
      <w:r>
        <w:t>If junior members are sailing outside of the organised programme of coached sessions then that child’s parent is responsible for making the decision if it is appropriate for their child to sail in the prevailing condition</w:t>
      </w:r>
      <w:r w:rsidR="00507866">
        <w:t>s</w:t>
      </w:r>
      <w:r w:rsidR="00767C7E">
        <w:t>.</w:t>
      </w:r>
      <w:r w:rsidR="00884010">
        <w:t xml:space="preserve"> </w:t>
      </w:r>
      <w:r w:rsidR="00FA5240">
        <w:t xml:space="preserve">Particular caution should be exercised in strong winds or if the juniors are sailing without other adults on the water. </w:t>
      </w:r>
      <w:r>
        <w:t xml:space="preserve">Parents who do not have the experience to make this decision are strongly advised to seek the advice of one of </w:t>
      </w:r>
      <w:r w:rsidR="00507866">
        <w:t xml:space="preserve">our </w:t>
      </w:r>
      <w:r w:rsidR="00845300">
        <w:t xml:space="preserve">club’s </w:t>
      </w:r>
      <w:r>
        <w:t xml:space="preserve">experienced sailors before they make their </w:t>
      </w:r>
      <w:r w:rsidR="00507866">
        <w:t xml:space="preserve">own </w:t>
      </w:r>
      <w:r>
        <w:t>decision.</w:t>
      </w:r>
      <w:r w:rsidR="00454CA6">
        <w:t xml:space="preserve"> </w:t>
      </w:r>
    </w:p>
    <w:p w:rsidR="00767C7E" w:rsidRDefault="00767C7E" w:rsidP="00767C7E">
      <w:pPr>
        <w:pStyle w:val="ListParagraph"/>
        <w:numPr>
          <w:ilvl w:val="0"/>
          <w:numId w:val="1"/>
        </w:numPr>
      </w:pPr>
      <w:r w:rsidRPr="00767C7E">
        <w:t>During coached sessions there is always a Safety Boat on hand, this may not be the case at other times</w:t>
      </w:r>
      <w:r>
        <w:t>. P</w:t>
      </w:r>
      <w:r w:rsidRPr="00767C7E">
        <w:t>arents and sailors should be clear if a Safety Boat is on duty or not.</w:t>
      </w:r>
    </w:p>
    <w:p w:rsidR="00767C7E" w:rsidRDefault="00767C7E" w:rsidP="00767C7E">
      <w:pPr>
        <w:pStyle w:val="ListParagraph"/>
        <w:numPr>
          <w:ilvl w:val="0"/>
          <w:numId w:val="1"/>
        </w:numPr>
      </w:pPr>
      <w:r w:rsidRPr="00767C7E">
        <w:t>The club reserves the right to close the lake to all Junior Members if the conditions dictate.</w:t>
      </w:r>
    </w:p>
    <w:p w:rsidR="00507866" w:rsidRDefault="00507866" w:rsidP="00507866">
      <w:pPr>
        <w:pStyle w:val="ListParagraph"/>
        <w:numPr>
          <w:ilvl w:val="0"/>
          <w:numId w:val="1"/>
        </w:numPr>
      </w:pPr>
      <w:r>
        <w:t>We would like to draw your attention that our changing rooms have limited space and are used by both adults and young people often at the same time.</w:t>
      </w:r>
      <w:r w:rsidR="00351614">
        <w:t xml:space="preserve"> You should supervise your children in this area as you </w:t>
      </w:r>
      <w:r w:rsidR="0042411A">
        <w:t>decide is appropriate.</w:t>
      </w:r>
    </w:p>
    <w:p w:rsidR="000C7A7B" w:rsidRDefault="000C7A7B" w:rsidP="00507866">
      <w:pPr>
        <w:pStyle w:val="ListParagraph"/>
        <w:numPr>
          <w:ilvl w:val="0"/>
          <w:numId w:val="1"/>
        </w:numPr>
      </w:pPr>
      <w:r>
        <w:t>Club facilities, including our galley, are available for use by all members, including the parents of Independent Junior members.</w:t>
      </w:r>
    </w:p>
    <w:p w:rsidR="00507866" w:rsidRDefault="00507866" w:rsidP="00507866"/>
    <w:p w:rsidR="00507866" w:rsidRDefault="00507866" w:rsidP="00507866">
      <w:r>
        <w:t>Other things parents should know –</w:t>
      </w:r>
    </w:p>
    <w:p w:rsidR="0096583D" w:rsidRDefault="0096583D" w:rsidP="0096583D">
      <w:pPr>
        <w:pStyle w:val="ListParagraph"/>
        <w:numPr>
          <w:ilvl w:val="0"/>
          <w:numId w:val="3"/>
        </w:numPr>
      </w:pPr>
      <w:r>
        <w:t>There are some important documents on our website (</w:t>
      </w:r>
      <w:hyperlink r:id="rId5" w:history="1">
        <w:r w:rsidRPr="00F24298">
          <w:rPr>
            <w:rStyle w:val="Hyperlink"/>
          </w:rPr>
          <w:t>www.priorysc.org.uk</w:t>
        </w:r>
      </w:hyperlink>
      <w:r>
        <w:t>) that you should have read and understood. These include –</w:t>
      </w:r>
    </w:p>
    <w:p w:rsidR="0096583D" w:rsidRDefault="0096583D" w:rsidP="00226945">
      <w:pPr>
        <w:pStyle w:val="ListParagraph"/>
        <w:numPr>
          <w:ilvl w:val="1"/>
          <w:numId w:val="3"/>
        </w:numPr>
      </w:pPr>
      <w:r>
        <w:t>Priory Sailing Club Constitution</w:t>
      </w:r>
    </w:p>
    <w:p w:rsidR="0096583D" w:rsidRDefault="0096583D" w:rsidP="00226945">
      <w:pPr>
        <w:pStyle w:val="ListParagraph"/>
        <w:numPr>
          <w:ilvl w:val="1"/>
          <w:numId w:val="3"/>
        </w:numPr>
      </w:pPr>
      <w:r>
        <w:t>Priory Sailing Club Sailing Rules</w:t>
      </w:r>
    </w:p>
    <w:p w:rsidR="00507866" w:rsidRDefault="0096583D" w:rsidP="00226945">
      <w:pPr>
        <w:pStyle w:val="ListParagraph"/>
        <w:numPr>
          <w:ilvl w:val="1"/>
          <w:numId w:val="3"/>
        </w:numPr>
      </w:pPr>
      <w:r>
        <w:t xml:space="preserve">Priory Sailing Club Byelaws </w:t>
      </w:r>
    </w:p>
    <w:p w:rsidR="0096583D" w:rsidRDefault="0096583D" w:rsidP="00226945">
      <w:pPr>
        <w:pStyle w:val="ListParagraph"/>
        <w:numPr>
          <w:ilvl w:val="1"/>
          <w:numId w:val="3"/>
        </w:numPr>
      </w:pPr>
      <w:r>
        <w:t>Water Quality</w:t>
      </w:r>
    </w:p>
    <w:p w:rsidR="0096583D" w:rsidRDefault="0096583D" w:rsidP="00226945">
      <w:pPr>
        <w:pStyle w:val="ListParagraph"/>
        <w:numPr>
          <w:ilvl w:val="1"/>
          <w:numId w:val="3"/>
        </w:numPr>
      </w:pPr>
      <w:r>
        <w:t>Usage of Club Craft</w:t>
      </w:r>
    </w:p>
    <w:p w:rsidR="0096583D" w:rsidRDefault="0096583D" w:rsidP="00FA5240">
      <w:pPr>
        <w:pStyle w:val="ListParagraph"/>
        <w:numPr>
          <w:ilvl w:val="0"/>
          <w:numId w:val="4"/>
        </w:numPr>
      </w:pPr>
      <w:r>
        <w:lastRenderedPageBreak/>
        <w:t>We are a sailing club</w:t>
      </w:r>
      <w:r w:rsidR="00FA5240">
        <w:t xml:space="preserve">, there are some canoes, kayaks and SUPs on </w:t>
      </w:r>
      <w:r w:rsidR="00A26553">
        <w:t xml:space="preserve">our </w:t>
      </w:r>
      <w:r w:rsidR="00FA5240">
        <w:t>site but they belong to a separate organisation and not available for PSC members to use.</w:t>
      </w:r>
    </w:p>
    <w:p w:rsidR="00FA5240" w:rsidRDefault="00FA5240" w:rsidP="00FA5240">
      <w:pPr>
        <w:pStyle w:val="ListParagraph"/>
        <w:numPr>
          <w:ilvl w:val="0"/>
          <w:numId w:val="4"/>
        </w:numPr>
      </w:pPr>
      <w:r>
        <w:t xml:space="preserve">Data protection. The information that you provided </w:t>
      </w:r>
      <w:r w:rsidRPr="00FA5240">
        <w:t xml:space="preserve">regarding your children </w:t>
      </w:r>
      <w:r>
        <w:t>on the membership application form will be used solely for the pursuance of club business and will not be provide</w:t>
      </w:r>
      <w:r w:rsidR="0042411A">
        <w:t>d</w:t>
      </w:r>
      <w:r>
        <w:t xml:space="preserve"> to third parties. It should be noted that Junior Member details are not made available to the general membership but are available to Committee </w:t>
      </w:r>
      <w:r w:rsidR="00226945">
        <w:t>Members</w:t>
      </w:r>
      <w:r>
        <w:t xml:space="preserve"> and </w:t>
      </w:r>
      <w:r w:rsidR="00884010">
        <w:t xml:space="preserve">the club’s </w:t>
      </w:r>
      <w:r>
        <w:t>instructors.</w:t>
      </w:r>
    </w:p>
    <w:p w:rsidR="00351614" w:rsidRDefault="00351614" w:rsidP="00FA5240">
      <w:pPr>
        <w:pStyle w:val="ListParagraph"/>
        <w:numPr>
          <w:ilvl w:val="0"/>
          <w:numId w:val="4"/>
        </w:numPr>
      </w:pPr>
      <w:r>
        <w:t>The Club may arrange for photographs or videos to be taken of Club activities and published on our website, social media channels or club noticeboards. Where photographs of young people under the age of 18 are shown then sensible child protection guidelines will be followed. Please note that the lake is in a public park and we have no jurisdiction over people taking photographs from outside of our grounds.</w:t>
      </w:r>
    </w:p>
    <w:p w:rsidR="0096583D" w:rsidRDefault="0096583D" w:rsidP="00507866"/>
    <w:p w:rsidR="0096583D" w:rsidRDefault="0096583D" w:rsidP="00507866"/>
    <w:p w:rsidR="00507866" w:rsidRDefault="00507866"/>
    <w:p w:rsidR="004E7E1C" w:rsidRDefault="004E7E1C"/>
    <w:sectPr w:rsidR="004E7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4231"/>
    <w:multiLevelType w:val="hybridMultilevel"/>
    <w:tmpl w:val="23A6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4515F"/>
    <w:multiLevelType w:val="hybridMultilevel"/>
    <w:tmpl w:val="654A62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816941"/>
    <w:multiLevelType w:val="hybridMultilevel"/>
    <w:tmpl w:val="7180B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658FA"/>
    <w:multiLevelType w:val="hybridMultilevel"/>
    <w:tmpl w:val="742E8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6E"/>
    <w:rsid w:val="000C7A7B"/>
    <w:rsid w:val="001C0B81"/>
    <w:rsid w:val="00226945"/>
    <w:rsid w:val="00351614"/>
    <w:rsid w:val="0042411A"/>
    <w:rsid w:val="00454CA6"/>
    <w:rsid w:val="0046447F"/>
    <w:rsid w:val="004E7E1C"/>
    <w:rsid w:val="00507866"/>
    <w:rsid w:val="006430BF"/>
    <w:rsid w:val="0064416E"/>
    <w:rsid w:val="00696A11"/>
    <w:rsid w:val="00767C7E"/>
    <w:rsid w:val="00792EFD"/>
    <w:rsid w:val="00845300"/>
    <w:rsid w:val="00877803"/>
    <w:rsid w:val="00884010"/>
    <w:rsid w:val="0096583D"/>
    <w:rsid w:val="00A26553"/>
    <w:rsid w:val="00CA3765"/>
    <w:rsid w:val="00CC72B3"/>
    <w:rsid w:val="00FA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8EDAC-C4DB-44C7-A8EA-E64DBCB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66"/>
    <w:pPr>
      <w:ind w:left="720"/>
      <w:contextualSpacing/>
    </w:pPr>
  </w:style>
  <w:style w:type="character" w:styleId="Hyperlink">
    <w:name w:val="Hyperlink"/>
    <w:basedOn w:val="DefaultParagraphFont"/>
    <w:uiPriority w:val="99"/>
    <w:unhideWhenUsed/>
    <w:rsid w:val="00965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orys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2019-01-02T09:43:00Z</dcterms:created>
  <dcterms:modified xsi:type="dcterms:W3CDTF">2019-01-02T09:43:00Z</dcterms:modified>
</cp:coreProperties>
</file>